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8299"/>
        <w:gridCol w:w="2717"/>
      </w:tblGrid>
      <w:tr w:rsidR="00D23E7D" w:rsidTr="00D23E7D">
        <w:tc>
          <w:tcPr>
            <w:tcW w:w="3767" w:type="pct"/>
            <w:hideMark/>
          </w:tcPr>
          <w:p w:rsidR="00D23E7D" w:rsidRDefault="00D23E7D">
            <w:pPr>
              <w:rPr>
                <w:b/>
                <w:sz w:val="32"/>
                <w:szCs w:val="32"/>
                <w:lang w:bidi="en-US"/>
              </w:rPr>
            </w:pPr>
            <w:r>
              <w:rPr>
                <w:b/>
                <w:sz w:val="32"/>
                <w:szCs w:val="32"/>
              </w:rPr>
              <w:t>Chico State and Butte College FFA Field Day</w:t>
            </w:r>
          </w:p>
          <w:p w:rsidR="00777169" w:rsidRDefault="00D23E7D">
            <w:pPr>
              <w:rPr>
                <w:b/>
                <w:sz w:val="40"/>
                <w:szCs w:val="40"/>
              </w:rPr>
            </w:pPr>
            <w:r>
              <w:rPr>
                <w:b/>
                <w:sz w:val="32"/>
                <w:szCs w:val="32"/>
              </w:rPr>
              <w:t>Agricultural Mechanics</w:t>
            </w:r>
            <w:r w:rsidR="00777169">
              <w:rPr>
                <w:b/>
                <w:sz w:val="40"/>
                <w:szCs w:val="40"/>
              </w:rPr>
              <w:t xml:space="preserve"> </w:t>
            </w:r>
          </w:p>
          <w:p w:rsidR="00D23E7D" w:rsidRDefault="00777169">
            <w:pPr>
              <w:rPr>
                <w:b/>
                <w:sz w:val="32"/>
                <w:szCs w:val="32"/>
                <w:lang w:bidi="en-US"/>
              </w:rPr>
            </w:pPr>
            <w:r>
              <w:rPr>
                <w:b/>
                <w:sz w:val="40"/>
                <w:szCs w:val="40"/>
              </w:rPr>
              <w:t>Leveling and Land Measurement</w:t>
            </w:r>
          </w:p>
        </w:tc>
        <w:tc>
          <w:tcPr>
            <w:tcW w:w="1233" w:type="pct"/>
            <w:hideMark/>
          </w:tcPr>
          <w:p w:rsidR="00D23E7D" w:rsidRDefault="00D23E7D">
            <w:pPr>
              <w:rPr>
                <w:sz w:val="24"/>
                <w:szCs w:val="24"/>
                <w:lang w:bidi="en-US"/>
              </w:rPr>
            </w:pPr>
            <w:r>
              <w:t xml:space="preserve">Contestant: </w:t>
            </w:r>
            <w:r>
              <w:rPr>
                <w:sz w:val="36"/>
                <w:szCs w:val="36"/>
              </w:rPr>
              <w:fldChar w:fldCharType="begin"/>
            </w:r>
            <w:r>
              <w:rPr>
                <w:sz w:val="36"/>
                <w:szCs w:val="36"/>
              </w:rPr>
              <w:instrText xml:space="preserve"> MERGEFIELD "Contestant" </w:instrText>
            </w:r>
            <w:r>
              <w:rPr>
                <w:sz w:val="36"/>
                <w:szCs w:val="36"/>
              </w:rPr>
              <w:fldChar w:fldCharType="separate"/>
            </w:r>
            <w:r w:rsidR="00A856BB">
              <w:rPr>
                <w:noProof/>
                <w:sz w:val="36"/>
                <w:szCs w:val="36"/>
              </w:rPr>
              <w:t>«Contestant»</w:t>
            </w:r>
            <w:r>
              <w:rPr>
                <w:sz w:val="36"/>
                <w:szCs w:val="36"/>
              </w:rPr>
              <w:fldChar w:fldCharType="end"/>
            </w:r>
          </w:p>
          <w:p w:rsidR="00D23E7D" w:rsidRDefault="00D23E7D">
            <w:pPr>
              <w:rPr>
                <w:sz w:val="24"/>
                <w:szCs w:val="24"/>
                <w:lang w:bidi="en-US"/>
              </w:rPr>
            </w:pPr>
            <w:r>
              <w:t xml:space="preserve">Group: </w:t>
            </w:r>
            <w:r w:rsidR="009A5C75">
              <w:fldChar w:fldCharType="begin"/>
            </w:r>
            <w:r w:rsidR="009A5C75">
              <w:instrText xml:space="preserve"> MERGEFIELD "GroupNumber" </w:instrText>
            </w:r>
            <w:r w:rsidR="009A5C75">
              <w:fldChar w:fldCharType="separate"/>
            </w:r>
            <w:r w:rsidR="00A856BB">
              <w:rPr>
                <w:noProof/>
              </w:rPr>
              <w:t>«GroupNumber»</w:t>
            </w:r>
            <w:r w:rsidR="009A5C75">
              <w:rPr>
                <w:noProof/>
              </w:rPr>
              <w:fldChar w:fldCharType="end"/>
            </w:r>
          </w:p>
        </w:tc>
      </w:tr>
      <w:tr w:rsidR="00D23E7D" w:rsidTr="00D23E7D">
        <w:tc>
          <w:tcPr>
            <w:tcW w:w="3767" w:type="pct"/>
          </w:tcPr>
          <w:p w:rsidR="00D23E7D" w:rsidRPr="00D23E7D" w:rsidRDefault="00777169" w:rsidP="0077716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Laser Level (10)</w:t>
            </w:r>
          </w:p>
        </w:tc>
        <w:tc>
          <w:tcPr>
            <w:tcW w:w="1233" w:type="pct"/>
          </w:tcPr>
          <w:p w:rsidR="00D23E7D" w:rsidRDefault="00D23E7D"/>
        </w:tc>
      </w:tr>
      <w:tr w:rsidR="00777169" w:rsidTr="00D23E7D">
        <w:tc>
          <w:tcPr>
            <w:tcW w:w="3767" w:type="pct"/>
          </w:tcPr>
          <w:p w:rsidR="00777169" w:rsidRDefault="00777169" w:rsidP="0077716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Book (33)</w:t>
            </w:r>
          </w:p>
        </w:tc>
        <w:tc>
          <w:tcPr>
            <w:tcW w:w="1233" w:type="pct"/>
          </w:tcPr>
          <w:p w:rsidR="00777169" w:rsidRDefault="00777169"/>
        </w:tc>
      </w:tr>
      <w:tr w:rsidR="00777169" w:rsidTr="00D23E7D">
        <w:tc>
          <w:tcPr>
            <w:tcW w:w="3767" w:type="pct"/>
          </w:tcPr>
          <w:p w:rsidR="00777169" w:rsidRDefault="00777169" w:rsidP="0077716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Profile(7)</w:t>
            </w:r>
          </w:p>
        </w:tc>
        <w:tc>
          <w:tcPr>
            <w:tcW w:w="1233" w:type="pct"/>
          </w:tcPr>
          <w:p w:rsidR="00777169" w:rsidRDefault="00777169"/>
        </w:tc>
      </w:tr>
      <w:tr w:rsidR="00777169" w:rsidTr="00D23E7D">
        <w:tc>
          <w:tcPr>
            <w:tcW w:w="3767" w:type="pct"/>
          </w:tcPr>
          <w:p w:rsidR="00777169" w:rsidRDefault="00777169" w:rsidP="0077716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TOTAL (50)</w:t>
            </w:r>
          </w:p>
        </w:tc>
        <w:tc>
          <w:tcPr>
            <w:tcW w:w="1233" w:type="pct"/>
          </w:tcPr>
          <w:p w:rsidR="00777169" w:rsidRDefault="00777169"/>
        </w:tc>
      </w:tr>
    </w:tbl>
    <w:p w:rsidR="00D23E7D" w:rsidRPr="00D23E7D" w:rsidRDefault="00E85B26" w:rsidP="00E85B26">
      <w:pPr>
        <w:pStyle w:val="Heading1"/>
      </w:pPr>
      <w:r w:rsidRPr="00E85B26">
        <w:t>Laser</w:t>
      </w:r>
      <w:r>
        <w:t xml:space="preserve"> Level:  </w:t>
      </w:r>
    </w:p>
    <w:p w:rsidR="00D23E7D" w:rsidRDefault="00E85B26" w:rsidP="00E15D53">
      <w:pPr>
        <w:pStyle w:val="ListParagraph"/>
        <w:ind w:left="360"/>
      </w:pPr>
      <w:r>
        <w:t>Using the provided rod determine the elevation at points A &amp; B.   DO NOT ADJUST THE ROD TAPE.</w:t>
      </w:r>
    </w:p>
    <w:p w:rsidR="00C93C26" w:rsidRDefault="00777169" w:rsidP="00E15D53">
      <w:pPr>
        <w:pStyle w:val="ListParagraph"/>
        <w:ind w:left="360"/>
      </w:pPr>
      <w:r>
        <w:t>(5 each)</w:t>
      </w:r>
    </w:p>
    <w:p w:rsidR="008A4F17" w:rsidRDefault="00E85B26" w:rsidP="00E15D53">
      <w:pPr>
        <w:pStyle w:val="ListParagraph"/>
        <w:ind w:left="360"/>
      </w:pPr>
      <w:r>
        <w:t xml:space="preserve">Rod # ________________  </w:t>
      </w:r>
      <w:r w:rsidR="00777169">
        <w:t xml:space="preserve">     </w:t>
      </w:r>
      <w:r>
        <w:t xml:space="preserve">Point A _____________    </w:t>
      </w:r>
      <w:r w:rsidR="00777169">
        <w:t xml:space="preserve">   </w:t>
      </w:r>
      <w:r>
        <w:t>Point B ___________</w:t>
      </w:r>
    </w:p>
    <w:p w:rsidR="008A4F17" w:rsidRDefault="008A4F17" w:rsidP="00E85B26">
      <w:pPr>
        <w:pStyle w:val="Heading1"/>
      </w:pPr>
      <w:r>
        <w:t>Profile Survey Book Problem</w:t>
      </w:r>
    </w:p>
    <w:p w:rsidR="008A4F17" w:rsidRDefault="008A4F17" w:rsidP="00E15D53">
      <w:pPr>
        <w:pStyle w:val="ListParagraph"/>
        <w:ind w:left="360"/>
      </w:pPr>
      <w:r>
        <w:t>Complete the book below taken in an alfalfa field.   The pro</w:t>
      </w:r>
      <w:r w:rsidR="00777169">
        <w:t>file runs west to east</w:t>
      </w:r>
      <w:r>
        <w:t xml:space="preserve">. .   Then plot the profile on graph provided.  </w:t>
      </w:r>
      <w:r w:rsidR="00777169">
        <w:t xml:space="preserve">(3 each, Fill in boxes). </w:t>
      </w:r>
    </w:p>
    <w:p w:rsidR="00E85B26" w:rsidRDefault="00E85B26" w:rsidP="00E15D53">
      <w:pPr>
        <w:pStyle w:val="ListParagraph"/>
        <w:ind w:left="360"/>
      </w:pPr>
    </w:p>
    <w:tbl>
      <w:tblPr>
        <w:tblW w:w="0" w:type="auto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38"/>
        <w:gridCol w:w="1327"/>
        <w:gridCol w:w="1550"/>
        <w:gridCol w:w="1670"/>
        <w:gridCol w:w="1781"/>
      </w:tblGrid>
      <w:tr w:rsidR="00E85B26" w:rsidRPr="00E85B26" w:rsidTr="00777169">
        <w:trPr>
          <w:trHeight w:val="35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  <w:r w:rsidRPr="00E85B26">
              <w:t>Station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  <w:r w:rsidRPr="00E85B26">
              <w:t>B.S.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  <w:r w:rsidRPr="00E85B26">
              <w:t>H.I.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  <w:r w:rsidRPr="00E85B26">
              <w:t>F.S.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  <w:r w:rsidRPr="00E85B26">
              <w:t>Elevation</w:t>
            </w:r>
          </w:p>
        </w:tc>
      </w:tr>
      <w:tr w:rsidR="00E85B26" w:rsidRPr="00E85B26" w:rsidTr="00777169">
        <w:trPr>
          <w:trHeight w:val="35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  <w:r w:rsidRPr="00E85B26">
              <w:t>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  <w:r w:rsidRPr="00E85B26">
              <w:t>5.00</w:t>
            </w:r>
          </w:p>
        </w:tc>
        <w:tc>
          <w:tcPr>
            <w:tcW w:w="1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</w:p>
        </w:tc>
        <w:tc>
          <w:tcPr>
            <w:tcW w:w="1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  <w:r w:rsidRPr="00E85B26">
              <w:t> 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  <w:r w:rsidRPr="00E85B26">
              <w:t>100.00</w:t>
            </w:r>
          </w:p>
        </w:tc>
      </w:tr>
      <w:tr w:rsidR="00E85B26" w:rsidRPr="00E85B26" w:rsidTr="00777169">
        <w:trPr>
          <w:trHeight w:val="35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  <w:r w:rsidRPr="00E85B26">
              <w:t>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  <w:r w:rsidRPr="00E85B26">
              <w:t> </w:t>
            </w:r>
          </w:p>
        </w:tc>
        <w:tc>
          <w:tcPr>
            <w:tcW w:w="15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  <w:r w:rsidRPr="00E85B26">
              <w:t>5.28</w:t>
            </w:r>
          </w:p>
        </w:tc>
        <w:tc>
          <w:tcPr>
            <w:tcW w:w="17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</w:p>
        </w:tc>
      </w:tr>
      <w:tr w:rsidR="00E85B26" w:rsidRPr="00E85B26" w:rsidTr="00777169">
        <w:trPr>
          <w:trHeight w:val="35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  <w:r w:rsidRPr="00E85B26">
              <w:t>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  <w:r w:rsidRPr="00E85B26">
              <w:t> 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  <w:r w:rsidRPr="00E85B26">
              <w:t>5.61</w:t>
            </w:r>
          </w:p>
        </w:tc>
        <w:tc>
          <w:tcPr>
            <w:tcW w:w="17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</w:p>
        </w:tc>
      </w:tr>
      <w:tr w:rsidR="00E85B26" w:rsidRPr="00E85B26" w:rsidTr="00777169">
        <w:trPr>
          <w:trHeight w:val="35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  <w:r w:rsidRPr="00E85B26">
              <w:t>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  <w:r w:rsidRPr="00E85B26">
              <w:t>6.10</w:t>
            </w:r>
          </w:p>
        </w:tc>
        <w:tc>
          <w:tcPr>
            <w:tcW w:w="1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</w:p>
        </w:tc>
        <w:tc>
          <w:tcPr>
            <w:tcW w:w="1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  <w:r w:rsidRPr="00E85B26">
              <w:t> </w:t>
            </w:r>
          </w:p>
        </w:tc>
        <w:tc>
          <w:tcPr>
            <w:tcW w:w="17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</w:p>
        </w:tc>
      </w:tr>
      <w:tr w:rsidR="00E85B26" w:rsidRPr="00E85B26" w:rsidTr="00777169">
        <w:trPr>
          <w:trHeight w:val="35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  <w:r w:rsidRPr="00E85B26">
              <w:t>4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  <w:r w:rsidRPr="00E85B26">
              <w:t> </w:t>
            </w:r>
          </w:p>
        </w:tc>
        <w:tc>
          <w:tcPr>
            <w:tcW w:w="15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  <w:r w:rsidRPr="00E85B26">
              <w:t>6.46</w:t>
            </w:r>
          </w:p>
        </w:tc>
        <w:tc>
          <w:tcPr>
            <w:tcW w:w="17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</w:p>
        </w:tc>
      </w:tr>
      <w:tr w:rsidR="00E85B26" w:rsidRPr="00E85B26" w:rsidTr="00777169">
        <w:trPr>
          <w:trHeight w:val="35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  <w:r w:rsidRPr="00E85B26">
              <w:t>5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  <w:r w:rsidRPr="00E85B26">
              <w:t> 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  <w:r w:rsidRPr="00E85B26">
              <w:t>6.63</w:t>
            </w:r>
          </w:p>
        </w:tc>
        <w:tc>
          <w:tcPr>
            <w:tcW w:w="17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</w:p>
        </w:tc>
      </w:tr>
      <w:tr w:rsidR="00E85B26" w:rsidRPr="00E85B26" w:rsidTr="00777169">
        <w:trPr>
          <w:trHeight w:val="35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  <w:r w:rsidRPr="00E85B26">
              <w:t>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  <w:r w:rsidRPr="00E85B26">
              <w:t>6.94</w:t>
            </w:r>
          </w:p>
        </w:tc>
        <w:tc>
          <w:tcPr>
            <w:tcW w:w="17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</w:p>
        </w:tc>
      </w:tr>
      <w:tr w:rsidR="00E85B26" w:rsidRPr="00E85B26" w:rsidTr="00777169">
        <w:trPr>
          <w:trHeight w:val="35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  <w:r w:rsidRPr="00E85B26">
              <w:t>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  <w:r w:rsidRPr="00E85B26">
              <w:t>3.50</w:t>
            </w:r>
          </w:p>
        </w:tc>
        <w:tc>
          <w:tcPr>
            <w:tcW w:w="1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</w:p>
        </w:tc>
        <w:tc>
          <w:tcPr>
            <w:tcW w:w="1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  <w:r w:rsidRPr="00E85B26">
              <w:t> </w:t>
            </w:r>
          </w:p>
        </w:tc>
        <w:tc>
          <w:tcPr>
            <w:tcW w:w="17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</w:p>
        </w:tc>
      </w:tr>
      <w:tr w:rsidR="00E85B26" w:rsidRPr="00E85B26" w:rsidTr="00777169">
        <w:trPr>
          <w:trHeight w:val="35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  <w:r w:rsidRPr="00E85B26">
              <w:t>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  <w:r w:rsidRPr="00E85B26">
              <w:t> </w:t>
            </w:r>
          </w:p>
        </w:tc>
        <w:tc>
          <w:tcPr>
            <w:tcW w:w="15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  <w:r w:rsidRPr="00E85B26">
              <w:t> 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  <w:r w:rsidRPr="00E85B26">
              <w:t>3.81</w:t>
            </w:r>
          </w:p>
        </w:tc>
        <w:tc>
          <w:tcPr>
            <w:tcW w:w="17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</w:p>
        </w:tc>
      </w:tr>
      <w:tr w:rsidR="00E85B26" w:rsidRPr="00E85B26" w:rsidTr="00777169">
        <w:trPr>
          <w:trHeight w:val="35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  <w:r w:rsidRPr="00E85B26">
              <w:t>8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  <w:r w:rsidRPr="00E85B26">
              <w:t> 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  <w:r w:rsidRPr="00E85B26">
              <w:t> 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  <w:r w:rsidRPr="00E85B26">
              <w:t>4.12</w:t>
            </w:r>
          </w:p>
        </w:tc>
        <w:tc>
          <w:tcPr>
            <w:tcW w:w="17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</w:p>
        </w:tc>
      </w:tr>
      <w:tr w:rsidR="00E85B26" w:rsidRPr="00E85B26" w:rsidTr="00777169">
        <w:trPr>
          <w:trHeight w:val="35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  <w:r w:rsidRPr="00E85B26">
              <w:t>9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  <w:r w:rsidRPr="00E85B26">
              <w:t> 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  <w:r w:rsidRPr="00E85B26">
              <w:t> 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  <w:r w:rsidRPr="00E85B26">
              <w:t>4.39</w:t>
            </w:r>
          </w:p>
        </w:tc>
        <w:tc>
          <w:tcPr>
            <w:tcW w:w="17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85B26" w:rsidRPr="00E85B26" w:rsidRDefault="00E85B26" w:rsidP="00E85B26">
            <w:pPr>
              <w:pStyle w:val="NoSpacing"/>
            </w:pPr>
          </w:p>
        </w:tc>
      </w:tr>
    </w:tbl>
    <w:p w:rsidR="00777169" w:rsidRDefault="00777169" w:rsidP="00777169">
      <w:pPr>
        <w:spacing w:after="0" w:line="240" w:lineRule="auto"/>
        <w:jc w:val="right"/>
      </w:pPr>
      <w:r>
        <w:br w:type="page"/>
      </w:r>
    </w:p>
    <w:p w:rsidR="00E85B26" w:rsidRDefault="00777169" w:rsidP="00777169">
      <w:r>
        <w:lastRenderedPageBreak/>
        <w:t>Plot your elevations on the chart below.</w:t>
      </w:r>
    </w:p>
    <w:p w:rsidR="00777169" w:rsidRPr="00777169" w:rsidRDefault="00777169" w:rsidP="00777169"/>
    <w:p w:rsidR="00C93C26" w:rsidRDefault="00E85B26" w:rsidP="00C339A9">
      <w:pPr>
        <w:tabs>
          <w:tab w:val="right" w:pos="9360"/>
        </w:tabs>
      </w:pPr>
      <w:bookmarkStart w:id="0" w:name="_GoBack"/>
      <w:r>
        <w:rPr>
          <w:noProof/>
        </w:rPr>
        <w:drawing>
          <wp:inline distT="0" distB="0" distL="0" distR="0" wp14:anchorId="071A40BF" wp14:editId="52A01E48">
            <wp:extent cx="6400800" cy="5753100"/>
            <wp:effectExtent l="0" t="0" r="19050" b="1905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bookmarkEnd w:id="0"/>
    </w:p>
    <w:sectPr w:rsidR="00C93C26" w:rsidSect="0077716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C75" w:rsidRDefault="009A5C75" w:rsidP="001679A8">
      <w:pPr>
        <w:spacing w:after="0" w:line="240" w:lineRule="auto"/>
      </w:pPr>
      <w:r>
        <w:separator/>
      </w:r>
    </w:p>
  </w:endnote>
  <w:endnote w:type="continuationSeparator" w:id="0">
    <w:p w:rsidR="009A5C75" w:rsidRDefault="009A5C75" w:rsidP="00167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C75" w:rsidRDefault="009A5C75" w:rsidP="001679A8">
      <w:pPr>
        <w:spacing w:after="0" w:line="240" w:lineRule="auto"/>
      </w:pPr>
      <w:r>
        <w:separator/>
      </w:r>
    </w:p>
  </w:footnote>
  <w:footnote w:type="continuationSeparator" w:id="0">
    <w:p w:rsidR="009A5C75" w:rsidRDefault="009A5C75" w:rsidP="001679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4ED46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>
    <w:nsid w:val="FFFFFF7D"/>
    <w:multiLevelType w:val="singleLevel"/>
    <w:tmpl w:val="4B44075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>
    <w:nsid w:val="FFFFFF7E"/>
    <w:multiLevelType w:val="singleLevel"/>
    <w:tmpl w:val="CF00E5F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>
    <w:nsid w:val="FFFFFF7F"/>
    <w:multiLevelType w:val="singleLevel"/>
    <w:tmpl w:val="31C82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FFFFFF80"/>
    <w:multiLevelType w:val="singleLevel"/>
    <w:tmpl w:val="182EE62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3AC02D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CE1C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D521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9EAE6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4525A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E673E4"/>
    <w:multiLevelType w:val="hybridMultilevel"/>
    <w:tmpl w:val="F518559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DDD1493"/>
    <w:multiLevelType w:val="hybridMultilevel"/>
    <w:tmpl w:val="F518559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D07507D"/>
    <w:multiLevelType w:val="hybridMultilevel"/>
    <w:tmpl w:val="2E3C065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235"/>
    <w:rsid w:val="000140B1"/>
    <w:rsid w:val="0013707D"/>
    <w:rsid w:val="001679A8"/>
    <w:rsid w:val="001B77B5"/>
    <w:rsid w:val="002232F1"/>
    <w:rsid w:val="00354183"/>
    <w:rsid w:val="00376433"/>
    <w:rsid w:val="00497DBB"/>
    <w:rsid w:val="004C4CC4"/>
    <w:rsid w:val="00574A42"/>
    <w:rsid w:val="0059435D"/>
    <w:rsid w:val="005A1235"/>
    <w:rsid w:val="005C4BF3"/>
    <w:rsid w:val="005F6F56"/>
    <w:rsid w:val="00661C32"/>
    <w:rsid w:val="00777169"/>
    <w:rsid w:val="007C671A"/>
    <w:rsid w:val="007C6C9A"/>
    <w:rsid w:val="00845EAE"/>
    <w:rsid w:val="008A4F17"/>
    <w:rsid w:val="00957BF6"/>
    <w:rsid w:val="009A5C75"/>
    <w:rsid w:val="00A22C0E"/>
    <w:rsid w:val="00A856BB"/>
    <w:rsid w:val="00AC23E9"/>
    <w:rsid w:val="00AD0261"/>
    <w:rsid w:val="00AF5A49"/>
    <w:rsid w:val="00BD0660"/>
    <w:rsid w:val="00C339A9"/>
    <w:rsid w:val="00C40E9E"/>
    <w:rsid w:val="00C93C26"/>
    <w:rsid w:val="00C97972"/>
    <w:rsid w:val="00D15B01"/>
    <w:rsid w:val="00D23E7D"/>
    <w:rsid w:val="00E15D53"/>
    <w:rsid w:val="00E45DA6"/>
    <w:rsid w:val="00E85B26"/>
    <w:rsid w:val="00E9755B"/>
    <w:rsid w:val="00F05375"/>
    <w:rsid w:val="00F12318"/>
    <w:rsid w:val="00F251EC"/>
    <w:rsid w:val="00F350FE"/>
    <w:rsid w:val="00F57E78"/>
    <w:rsid w:val="00F75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DB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7C671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C671A"/>
    <w:rPr>
      <w:rFonts w:ascii="Cambria" w:hAnsi="Cambria" w:cs="Times New Roman"/>
      <w:b/>
      <w:bCs/>
      <w:color w:val="365F91"/>
      <w:sz w:val="28"/>
      <w:szCs w:val="28"/>
    </w:rPr>
  </w:style>
  <w:style w:type="paragraph" w:styleId="ListParagraph">
    <w:name w:val="List Paragraph"/>
    <w:basedOn w:val="Normal"/>
    <w:uiPriority w:val="99"/>
    <w:qFormat/>
    <w:rsid w:val="005A1235"/>
    <w:pPr>
      <w:ind w:left="720"/>
      <w:contextualSpacing/>
    </w:pPr>
  </w:style>
  <w:style w:type="table" w:styleId="TableGrid">
    <w:name w:val="Table Grid"/>
    <w:basedOn w:val="TableNormal"/>
    <w:uiPriority w:val="99"/>
    <w:rsid w:val="005A123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679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679A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679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679A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67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679A8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E85B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DB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7C671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C671A"/>
    <w:rPr>
      <w:rFonts w:ascii="Cambria" w:hAnsi="Cambria" w:cs="Times New Roman"/>
      <w:b/>
      <w:bCs/>
      <w:color w:val="365F91"/>
      <w:sz w:val="28"/>
      <w:szCs w:val="28"/>
    </w:rPr>
  </w:style>
  <w:style w:type="paragraph" w:styleId="ListParagraph">
    <w:name w:val="List Paragraph"/>
    <w:basedOn w:val="Normal"/>
    <w:uiPriority w:val="99"/>
    <w:qFormat/>
    <w:rsid w:val="005A1235"/>
    <w:pPr>
      <w:ind w:left="720"/>
      <w:contextualSpacing/>
    </w:pPr>
  </w:style>
  <w:style w:type="table" w:styleId="TableGrid">
    <w:name w:val="Table Grid"/>
    <w:basedOn w:val="TableNormal"/>
    <w:uiPriority w:val="99"/>
    <w:rsid w:val="005A123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679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679A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679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679A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67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679A8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E85B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9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mspiess\Documents\CSUC\Field%20Day\Ag%20Mech%20Contest%20Materials\Survey\Survey%20Book%20Problem%202014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Profile</a:t>
            </a:r>
          </a:p>
        </c:rich>
      </c:tx>
      <c:overlay val="1"/>
    </c:title>
    <c:autoTitleDeleted val="0"/>
    <c:plotArea>
      <c:layout>
        <c:manualLayout>
          <c:layoutTarget val="inner"/>
          <c:xMode val="edge"/>
          <c:yMode val="edge"/>
          <c:x val="0.18015529308836395"/>
          <c:y val="0.15195895967549511"/>
          <c:w val="0.77520581802274713"/>
          <c:h val="0.64779561645703376"/>
        </c:manualLayout>
      </c:layout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marker>
            <c:symbol val="none"/>
          </c:marker>
          <c:xVal>
            <c:numRef>
              <c:f>Sheet1!$P$8:$P$16</c:f>
              <c:numCache>
                <c:formatCode>General</c:formatCode>
                <c:ptCount val="9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</c:numCache>
            </c:numRef>
          </c:xVal>
          <c:yVal>
            <c:numRef>
              <c:f>Sheet1!$O$8:$O$16</c:f>
              <c:numCache>
                <c:formatCode>General</c:formatCode>
                <c:ptCount val="9"/>
                <c:pt idx="0">
                  <c:v>100</c:v>
                </c:pt>
                <c:pt idx="1">
                  <c:v>99.72</c:v>
                </c:pt>
                <c:pt idx="2">
                  <c:v>99.39</c:v>
                </c:pt>
                <c:pt idx="3">
                  <c:v>99.03</c:v>
                </c:pt>
                <c:pt idx="4">
                  <c:v>98.86</c:v>
                </c:pt>
                <c:pt idx="5">
                  <c:v>98.55</c:v>
                </c:pt>
                <c:pt idx="6">
                  <c:v>98.24</c:v>
                </c:pt>
                <c:pt idx="7">
                  <c:v>97.93</c:v>
                </c:pt>
                <c:pt idx="8">
                  <c:v>97.66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20319360"/>
        <c:axId val="106919424"/>
      </c:scatterChart>
      <c:valAx>
        <c:axId val="120319360"/>
        <c:scaling>
          <c:orientation val="minMax"/>
          <c:max val="11"/>
        </c:scaling>
        <c:delete val="0"/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Station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106919424"/>
        <c:crosses val="autoZero"/>
        <c:crossBetween val="midCat"/>
        <c:majorUnit val="1"/>
      </c:valAx>
      <c:valAx>
        <c:axId val="106919424"/>
        <c:scaling>
          <c:orientation val="minMax"/>
          <c:min val="95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Elevation (ft)</a:t>
                </a:r>
              </a:p>
            </c:rich>
          </c:tx>
          <c:overlay val="0"/>
        </c:title>
        <c:numFmt formatCode="#,##0.00" sourceLinked="0"/>
        <c:majorTickMark val="out"/>
        <c:minorTickMark val="none"/>
        <c:tickLblPos val="nextTo"/>
        <c:crossAx val="120319360"/>
        <c:crosses val="autoZero"/>
        <c:crossBetween val="midCat"/>
        <c:majorUnit val="0.5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Leveling and Land Measurement #1</vt:lpstr>
    </vt:vector>
  </TitlesOfParts>
  <Company>California State University, Chico</Company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Leveling and Land Measurement #1</dc:title>
  <dc:creator>Michael Spiess</dc:creator>
  <cp:lastModifiedBy>Michael Spiess</cp:lastModifiedBy>
  <cp:revision>2</cp:revision>
  <cp:lastPrinted>2012-03-05T22:54:00Z</cp:lastPrinted>
  <dcterms:created xsi:type="dcterms:W3CDTF">2014-02-16T21:04:00Z</dcterms:created>
  <dcterms:modified xsi:type="dcterms:W3CDTF">2014-02-16T21:04:00Z</dcterms:modified>
</cp:coreProperties>
</file>